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5778A" w:rsidRDefault="00A5778A" w:rsidP="00A5778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26,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26, стр.</w:t>
      </w:r>
      <w:r w:rsidR="00484AE8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45BB6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778A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2023-12-26T13:59:00Z</dcterms:modified>
</cp:coreProperties>
</file>